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B" w:rsidRPr="00DF6221" w:rsidRDefault="006A412B" w:rsidP="006A412B">
      <w:pPr>
        <w:pStyle w:val="1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1034415</wp:posOffset>
            </wp:positionH>
            <wp:positionV relativeFrom="margin">
              <wp:posOffset>-281940</wp:posOffset>
            </wp:positionV>
            <wp:extent cx="847725" cy="742950"/>
            <wp:effectExtent l="19050" t="0" r="9525" b="0"/>
            <wp:wrapSquare wrapText="bothSides"/>
            <wp:docPr id="2" name="Рисунок 3" descr="C:\Users\CPSR13\Desktop\Новости ЦПСР\ФЕВРАЛЬ\новые ОСШОР\Лого ОСШОР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CPSR13\Desktop\Новости ЦПСР\ФЕВРАЛЬ\новые ОСШОР\Лого ОСШОР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2B" w:rsidRPr="00DF6221" w:rsidRDefault="006A412B" w:rsidP="006A412B">
      <w:pPr>
        <w:pStyle w:val="1"/>
        <w:jc w:val="right"/>
        <w:rPr>
          <w:sz w:val="24"/>
          <w:szCs w:val="24"/>
        </w:rPr>
      </w:pPr>
    </w:p>
    <w:p w:rsidR="006A412B" w:rsidRPr="00DF6221" w:rsidRDefault="006A412B" w:rsidP="006A412B">
      <w:pPr>
        <w:pStyle w:val="1"/>
        <w:jc w:val="right"/>
        <w:rPr>
          <w:sz w:val="24"/>
          <w:szCs w:val="24"/>
        </w:rPr>
      </w:pPr>
    </w:p>
    <w:p w:rsidR="006A412B" w:rsidRPr="00DF6221" w:rsidRDefault="006A412B" w:rsidP="006A412B">
      <w:pPr>
        <w:pStyle w:val="1"/>
        <w:jc w:val="right"/>
        <w:rPr>
          <w:sz w:val="24"/>
          <w:szCs w:val="24"/>
        </w:rPr>
      </w:pPr>
    </w:p>
    <w:p w:rsidR="006A412B" w:rsidRDefault="006A412B" w:rsidP="006A412B">
      <w:pPr>
        <w:pStyle w:val="ConsNonformat"/>
        <w:widowControl/>
        <w:ind w:left="5040"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pPr w:leftFromText="180" w:rightFromText="180" w:vertAnchor="text" w:horzAnchor="margin" w:tblpY="-40"/>
        <w:tblW w:w="10065" w:type="dxa"/>
        <w:tblLook w:val="04A0"/>
      </w:tblPr>
      <w:tblGrid>
        <w:gridCol w:w="4962"/>
        <w:gridCol w:w="5103"/>
      </w:tblGrid>
      <w:tr w:rsidR="006A412B" w:rsidRPr="00DF6221" w:rsidTr="00450C1D">
        <w:trPr>
          <w:trHeight w:val="4937"/>
        </w:trPr>
        <w:tc>
          <w:tcPr>
            <w:tcW w:w="4962" w:type="dxa"/>
          </w:tcPr>
          <w:p w:rsidR="006A412B" w:rsidRPr="00DF6221" w:rsidRDefault="006A412B" w:rsidP="00450C1D">
            <w:pPr>
              <w:tabs>
                <w:tab w:val="left" w:pos="428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F6221">
              <w:rPr>
                <w:rFonts w:ascii="Times New Roman" w:hAnsi="Times New Roman"/>
                <w:b/>
                <w:bCs/>
              </w:rPr>
              <w:t xml:space="preserve">ДЕПАРТАМЕНТ                                              ФИЗИЧЕСКОЙ КУЛЬТУРЫ, СПОРТА </w:t>
            </w:r>
            <w:r w:rsidRPr="00DF6221">
              <w:rPr>
                <w:rFonts w:ascii="Times New Roman" w:hAnsi="Times New Roman"/>
                <w:b/>
                <w:bCs/>
              </w:rPr>
              <w:br/>
              <w:t>И  ДОПОЛНИТЕЛЬНОГО ОБРАЗОВАНИЯ ТЮМЕНСКОЙ ОБЛАСТИ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DF6221">
              <w:rPr>
                <w:rFonts w:ascii="Times New Roman" w:hAnsi="Times New Roman"/>
                <w:bCs/>
              </w:rPr>
              <w:t>ГОСУДАРСТВЕННОЕ АВТОНОМНОЕ            УЧРЕЖДЕНИЕ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DF6221">
              <w:rPr>
                <w:rFonts w:ascii="Times New Roman" w:hAnsi="Times New Roman"/>
                <w:bCs/>
              </w:rPr>
              <w:t>ТЮМЕНСКОЙ ОБЛАСТИ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F6221">
              <w:rPr>
                <w:rFonts w:ascii="Times New Roman" w:hAnsi="Times New Roman"/>
                <w:b/>
                <w:bCs/>
              </w:rPr>
              <w:t xml:space="preserve">«ОБЛАСТНАЯ СПОРТИВНАЯ ШКОЛА </w:t>
            </w:r>
            <w:proofErr w:type="gramStart"/>
            <w:r w:rsidRPr="00DF6221">
              <w:rPr>
                <w:rFonts w:ascii="Times New Roman" w:hAnsi="Times New Roman"/>
                <w:b/>
                <w:bCs/>
              </w:rPr>
              <w:t>ОЛИМПИЙСКОГО</w:t>
            </w:r>
            <w:proofErr w:type="gramEnd"/>
            <w:r w:rsidRPr="00DF622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F6221">
              <w:rPr>
                <w:rFonts w:ascii="Times New Roman" w:hAnsi="Times New Roman"/>
                <w:b/>
                <w:bCs/>
              </w:rPr>
              <w:t xml:space="preserve">РЕЗЕРВА ПО ЛЫЖНЫМ ГОНКАМ </w:t>
            </w:r>
            <w:r w:rsidRPr="00DF6221">
              <w:rPr>
                <w:rFonts w:ascii="Times New Roman" w:hAnsi="Times New Roman"/>
                <w:b/>
                <w:bCs/>
              </w:rPr>
              <w:br/>
              <w:t>И БИАТЛОНУ Л.Н. НОСКОВОЙ»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F6221">
              <w:rPr>
                <w:rFonts w:ascii="Times New Roman" w:hAnsi="Times New Roman"/>
                <w:b/>
                <w:bCs/>
                <w:szCs w:val="24"/>
              </w:rPr>
              <w:t>(</w:t>
            </w:r>
            <w:proofErr w:type="spellStart"/>
            <w:r w:rsidRPr="00DF6221">
              <w:rPr>
                <w:rFonts w:ascii="Times New Roman" w:hAnsi="Times New Roman"/>
                <w:b/>
                <w:bCs/>
                <w:szCs w:val="24"/>
              </w:rPr>
              <w:t>ГАУ</w:t>
            </w:r>
            <w:proofErr w:type="spellEnd"/>
            <w:r w:rsidRPr="00DF6221">
              <w:rPr>
                <w:rFonts w:ascii="Times New Roman" w:hAnsi="Times New Roman"/>
                <w:b/>
                <w:bCs/>
                <w:szCs w:val="24"/>
              </w:rPr>
              <w:t xml:space="preserve"> ТО «</w:t>
            </w:r>
            <w:proofErr w:type="spellStart"/>
            <w:r w:rsidRPr="00DF6221">
              <w:rPr>
                <w:rFonts w:ascii="Times New Roman" w:hAnsi="Times New Roman"/>
                <w:b/>
                <w:bCs/>
                <w:szCs w:val="24"/>
              </w:rPr>
              <w:t>ОСШОР</w:t>
            </w:r>
            <w:proofErr w:type="spellEnd"/>
            <w:r w:rsidRPr="00DF62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DF6221">
              <w:rPr>
                <w:rFonts w:ascii="Times New Roman" w:hAnsi="Times New Roman"/>
                <w:b/>
                <w:bCs/>
                <w:szCs w:val="24"/>
              </w:rPr>
              <w:t>Л.Н.Носковой</w:t>
            </w:r>
            <w:proofErr w:type="spellEnd"/>
            <w:r w:rsidRPr="00DF6221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45 </w:t>
            </w:r>
            <w:proofErr w:type="gramStart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>км</w:t>
            </w:r>
            <w:proofErr w:type="gramEnd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>а\д</w:t>
            </w:r>
            <w:proofErr w:type="spellEnd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>Богандинский-Червишево-Чаплык</w:t>
            </w:r>
            <w:proofErr w:type="spellEnd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стр.22, </w:t>
            </w:r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Тюменский район, Тюменская область 625519, 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>тел./факс (3452)</w:t>
            </w:r>
            <w:r w:rsidRPr="00DF62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217-807 </w:t>
            </w:r>
            <w:proofErr w:type="spellStart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>ОГРН</w:t>
            </w:r>
            <w:proofErr w:type="spellEnd"/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1137232041099</w:t>
            </w:r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DF6221">
              <w:rPr>
                <w:rFonts w:ascii="Times New Roman" w:hAnsi="Times New Roman"/>
                <w:b/>
                <w:sz w:val="18"/>
                <w:szCs w:val="18"/>
              </w:rPr>
              <w:t xml:space="preserve">ИНН  7224050748 </w:t>
            </w:r>
            <w:proofErr w:type="spellStart"/>
            <w:r w:rsidRPr="00DF6221">
              <w:rPr>
                <w:rFonts w:ascii="Times New Roman" w:hAnsi="Times New Roman"/>
                <w:b/>
                <w:sz w:val="18"/>
                <w:szCs w:val="18"/>
              </w:rPr>
              <w:t>КПП</w:t>
            </w:r>
            <w:proofErr w:type="spellEnd"/>
            <w:r w:rsidRPr="00DF6221">
              <w:rPr>
                <w:rFonts w:ascii="Times New Roman" w:hAnsi="Times New Roman"/>
                <w:b/>
                <w:sz w:val="18"/>
                <w:szCs w:val="18"/>
              </w:rPr>
              <w:t xml:space="preserve"> 722401001  </w:t>
            </w:r>
            <w:r w:rsidRPr="00DF62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A412B" w:rsidRPr="00DF6221" w:rsidRDefault="006A412B" w:rsidP="00450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</w:p>
          <w:p w:rsidR="006A412B" w:rsidRPr="00DF6221" w:rsidRDefault="006A412B" w:rsidP="00450C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6221">
              <w:rPr>
                <w:rFonts w:ascii="Times New Roman" w:hAnsi="Times New Roman"/>
                <w:sz w:val="20"/>
              </w:rPr>
              <w:t>_______________</w:t>
            </w:r>
            <w:r w:rsidRPr="00DF6221">
              <w:rPr>
                <w:rFonts w:ascii="Times New Roman" w:hAnsi="Times New Roman"/>
                <w:sz w:val="20"/>
              </w:rPr>
              <w:softHyphen/>
            </w:r>
            <w:r w:rsidRPr="00DF6221">
              <w:rPr>
                <w:rFonts w:ascii="Times New Roman" w:hAnsi="Times New Roman"/>
                <w:sz w:val="20"/>
              </w:rPr>
              <w:softHyphen/>
            </w:r>
            <w:r w:rsidRPr="00DF6221">
              <w:rPr>
                <w:rFonts w:ascii="Times New Roman" w:hAnsi="Times New Roman"/>
                <w:sz w:val="20"/>
              </w:rPr>
              <w:softHyphen/>
              <w:t>______</w:t>
            </w:r>
            <w:r w:rsidRPr="00DF6221">
              <w:rPr>
                <w:rFonts w:ascii="Times New Roman" w:hAnsi="Times New Roman"/>
                <w:sz w:val="20"/>
              </w:rPr>
              <w:softHyphen/>
              <w:t xml:space="preserve"> № __________________</w:t>
            </w:r>
          </w:p>
          <w:p w:rsidR="006A412B" w:rsidRPr="00DF6221" w:rsidRDefault="006A412B" w:rsidP="00450C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6221">
              <w:rPr>
                <w:rFonts w:ascii="Times New Roman" w:hAnsi="Times New Roman"/>
                <w:sz w:val="20"/>
              </w:rPr>
              <w:t>На № ________________ от  __________________</w:t>
            </w:r>
            <w:proofErr w:type="gramEnd"/>
          </w:p>
        </w:tc>
        <w:tc>
          <w:tcPr>
            <w:tcW w:w="5103" w:type="dxa"/>
          </w:tcPr>
          <w:p w:rsidR="006A412B" w:rsidRDefault="006A412B" w:rsidP="0045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12B">
              <w:rPr>
                <w:rFonts w:ascii="Times New Roman" w:hAnsi="Times New Roman" w:cs="Times New Roman"/>
                <w:sz w:val="28"/>
                <w:szCs w:val="24"/>
              </w:rPr>
              <w:t>Статс-секретар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</w:p>
          <w:p w:rsidR="006A412B" w:rsidRDefault="006A412B" w:rsidP="0045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12B">
              <w:rPr>
                <w:rFonts w:ascii="Times New Roman" w:hAnsi="Times New Roman" w:cs="Times New Roman"/>
                <w:sz w:val="28"/>
                <w:szCs w:val="24"/>
              </w:rPr>
              <w:t xml:space="preserve"> - заместител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6A412B">
              <w:rPr>
                <w:rFonts w:ascii="Times New Roman" w:hAnsi="Times New Roman" w:cs="Times New Roman"/>
                <w:sz w:val="28"/>
                <w:szCs w:val="24"/>
              </w:rPr>
              <w:t xml:space="preserve"> министра спорта Российской Федерации</w:t>
            </w:r>
          </w:p>
          <w:p w:rsidR="006A412B" w:rsidRPr="006A412B" w:rsidRDefault="006A412B" w:rsidP="0045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412B" w:rsidRPr="006A412B" w:rsidRDefault="006A412B" w:rsidP="00450C1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A412B">
              <w:rPr>
                <w:rFonts w:ascii="Times New Roman" w:hAnsi="Times New Roman" w:cs="Times New Roman"/>
                <w:b/>
                <w:sz w:val="28"/>
                <w:szCs w:val="24"/>
              </w:rPr>
              <w:t>Машковой К.В.</w:t>
            </w:r>
            <w:r w:rsidRPr="006A412B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6A412B" w:rsidRDefault="006A412B" w:rsidP="00726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12B" w:rsidRPr="006A412B" w:rsidRDefault="006A412B" w:rsidP="00726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2B">
        <w:rPr>
          <w:rFonts w:ascii="Times New Roman" w:hAnsi="Times New Roman" w:cs="Times New Roman"/>
          <w:sz w:val="28"/>
          <w:szCs w:val="28"/>
        </w:rPr>
        <w:t xml:space="preserve">Уважаемая Ксения Викторовна! </w:t>
      </w:r>
    </w:p>
    <w:p w:rsidR="006A412B" w:rsidRDefault="006A412B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утвержденной программ</w:t>
      </w:r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плана реализации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ФЭП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теме: </w:t>
      </w:r>
      <w:r w:rsidRPr="006A412B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ресурсно-методического центра», утвержденн</w:t>
      </w:r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11.11.2019 г № 927</w:t>
      </w:r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>ГАУ</w:t>
      </w:r>
      <w:proofErr w:type="spellEnd"/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«</w:t>
      </w:r>
      <w:proofErr w:type="spellStart"/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>ОСШОР</w:t>
      </w:r>
      <w:proofErr w:type="spellEnd"/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 Носковой» </w:t>
      </w:r>
      <w:proofErr w:type="gramStart"/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отчет</w:t>
      </w:r>
      <w:proofErr w:type="gramEnd"/>
      <w:r w:rsidR="00E6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ходе реализации проекта в 2020 году. </w:t>
      </w:r>
    </w:p>
    <w:p w:rsidR="00BF41E6" w:rsidRDefault="00BF41E6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1E6" w:rsidRDefault="00BF41E6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1E6" w:rsidRDefault="00BF41E6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1E6" w:rsidRDefault="00BF41E6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1E6" w:rsidRDefault="00BF41E6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1E6" w:rsidRDefault="00BF41E6" w:rsidP="006A41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1E6" w:rsidRPr="006A412B" w:rsidRDefault="007D7710" w:rsidP="007D7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Д.Г. Бобин</w:t>
      </w:r>
    </w:p>
    <w:p w:rsidR="006A412B" w:rsidRDefault="006A412B" w:rsidP="006A412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20134" w:rsidRDefault="00820134" w:rsidP="006A1E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6A6" w:rsidRPr="007266A6" w:rsidRDefault="007266A6" w:rsidP="00820134">
      <w:pPr>
        <w:rPr>
          <w:rFonts w:ascii="Times New Roman" w:hAnsi="Times New Roman" w:cs="Times New Roman"/>
          <w:b/>
          <w:sz w:val="32"/>
          <w:szCs w:val="32"/>
        </w:rPr>
      </w:pPr>
    </w:p>
    <w:sectPr w:rsidR="007266A6" w:rsidRPr="007266A6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6A6"/>
    <w:rsid w:val="000F2108"/>
    <w:rsid w:val="00187D78"/>
    <w:rsid w:val="001C2F98"/>
    <w:rsid w:val="00450C1D"/>
    <w:rsid w:val="00613E45"/>
    <w:rsid w:val="006A1E59"/>
    <w:rsid w:val="006A412B"/>
    <w:rsid w:val="007266A6"/>
    <w:rsid w:val="007D7710"/>
    <w:rsid w:val="00820134"/>
    <w:rsid w:val="00BF41E6"/>
    <w:rsid w:val="00DD6FEC"/>
    <w:rsid w:val="00E263B8"/>
    <w:rsid w:val="00E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Обычный1"/>
    <w:rsid w:val="006A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2021-03-01T05:47:00Z</cp:lastPrinted>
  <dcterms:created xsi:type="dcterms:W3CDTF">2021-02-26T06:29:00Z</dcterms:created>
  <dcterms:modified xsi:type="dcterms:W3CDTF">2021-03-01T05:56:00Z</dcterms:modified>
</cp:coreProperties>
</file>